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65" w:rsidRPr="002E46C1" w:rsidRDefault="005C6365" w:rsidP="005C6365">
      <w:pPr>
        <w:tabs>
          <w:tab w:val="left" w:pos="7088"/>
        </w:tabs>
        <w:ind w:left="5670"/>
        <w:jc w:val="left"/>
        <w:rPr>
          <w:b/>
          <w:lang w:eastAsia="uk-UA"/>
        </w:rPr>
      </w:pPr>
      <w:bookmarkStart w:id="0" w:name="n13"/>
      <w:bookmarkEnd w:id="0"/>
      <w:r w:rsidRPr="002E46C1">
        <w:rPr>
          <w:b/>
          <w:lang w:eastAsia="uk-UA"/>
        </w:rPr>
        <w:t>ЗАТВЕРДЖЕНО</w:t>
      </w:r>
    </w:p>
    <w:p w:rsidR="005C6365" w:rsidRPr="002E46C1" w:rsidRDefault="005C6365" w:rsidP="005C6365">
      <w:pPr>
        <w:tabs>
          <w:tab w:val="left" w:pos="7088"/>
        </w:tabs>
        <w:ind w:left="5670"/>
        <w:jc w:val="left"/>
        <w:rPr>
          <w:lang w:eastAsia="uk-UA"/>
        </w:rPr>
      </w:pPr>
      <w:r w:rsidRPr="002E46C1">
        <w:rPr>
          <w:lang w:eastAsia="uk-UA"/>
        </w:rPr>
        <w:t>рішення виконавчого комітету</w:t>
      </w:r>
    </w:p>
    <w:p w:rsidR="005C6365" w:rsidRPr="002E46C1" w:rsidRDefault="005C6365" w:rsidP="005C6365">
      <w:pPr>
        <w:tabs>
          <w:tab w:val="left" w:pos="7088"/>
        </w:tabs>
        <w:ind w:left="5670"/>
        <w:jc w:val="left"/>
        <w:rPr>
          <w:lang w:eastAsia="uk-UA"/>
        </w:rPr>
      </w:pPr>
      <w:r w:rsidRPr="002E46C1">
        <w:rPr>
          <w:lang w:eastAsia="uk-UA"/>
        </w:rPr>
        <w:t>міської ради</w:t>
      </w:r>
    </w:p>
    <w:p w:rsidR="005C6365" w:rsidRPr="002E46C1" w:rsidRDefault="005C6365" w:rsidP="005C6365">
      <w:pPr>
        <w:tabs>
          <w:tab w:val="left" w:pos="7088"/>
        </w:tabs>
        <w:ind w:left="5670"/>
        <w:jc w:val="left"/>
        <w:rPr>
          <w:lang w:eastAsia="uk-UA"/>
        </w:rPr>
      </w:pPr>
      <w:r w:rsidRPr="002E46C1">
        <w:rPr>
          <w:lang w:eastAsia="uk-UA"/>
        </w:rPr>
        <w:t>____________ № ________</w:t>
      </w:r>
    </w:p>
    <w:p w:rsidR="005C6365" w:rsidRPr="00F85B4E" w:rsidRDefault="005C6365" w:rsidP="005C6365">
      <w:pPr>
        <w:ind w:left="5670"/>
        <w:jc w:val="left"/>
        <w:rPr>
          <w:sz w:val="24"/>
          <w:szCs w:val="24"/>
          <w:lang w:eastAsia="uk-UA"/>
        </w:rPr>
      </w:pPr>
    </w:p>
    <w:p w:rsidR="005C6365" w:rsidRDefault="005C6365" w:rsidP="005C6365">
      <w:pPr>
        <w:ind w:right="-1"/>
        <w:jc w:val="center"/>
        <w:rPr>
          <w:b/>
          <w:sz w:val="24"/>
          <w:szCs w:val="24"/>
          <w:lang w:eastAsia="uk-UA"/>
        </w:rPr>
      </w:pPr>
    </w:p>
    <w:p w:rsidR="005C6365" w:rsidRPr="00F85B4E" w:rsidRDefault="005C6365" w:rsidP="005C6365">
      <w:pPr>
        <w:ind w:right="-1"/>
        <w:jc w:val="center"/>
        <w:rPr>
          <w:b/>
          <w:sz w:val="24"/>
          <w:szCs w:val="24"/>
          <w:lang w:eastAsia="uk-UA"/>
        </w:rPr>
      </w:pPr>
      <w:r w:rsidRPr="00F85B4E">
        <w:rPr>
          <w:b/>
          <w:sz w:val="24"/>
          <w:szCs w:val="24"/>
          <w:lang w:eastAsia="uk-UA"/>
        </w:rPr>
        <w:t xml:space="preserve">ІНФОРМАЦІЙНА КАРТКА </w:t>
      </w: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5C6365" w:rsidRDefault="005C6365" w:rsidP="005C6365">
      <w:pPr>
        <w:tabs>
          <w:tab w:val="left" w:pos="3969"/>
        </w:tabs>
        <w:ind w:right="-1"/>
        <w:jc w:val="center"/>
        <w:rPr>
          <w:b/>
          <w:sz w:val="24"/>
          <w:szCs w:val="24"/>
          <w:lang w:eastAsia="uk-UA"/>
        </w:rPr>
      </w:pPr>
    </w:p>
    <w:p w:rsidR="005C6365" w:rsidRDefault="005C6365" w:rsidP="005C6365">
      <w:pPr>
        <w:tabs>
          <w:tab w:val="left" w:pos="3969"/>
        </w:tabs>
        <w:ind w:right="-1"/>
        <w:jc w:val="center"/>
        <w:rPr>
          <w:b/>
          <w:u w:val="single"/>
          <w:lang w:eastAsia="uk-UA"/>
        </w:rPr>
      </w:pPr>
      <w:r w:rsidRPr="00F82FCA">
        <w:rPr>
          <w:b/>
          <w:u w:val="single"/>
          <w:lang w:eastAsia="uk-UA"/>
        </w:rPr>
        <w:t xml:space="preserve">Державна реєстрація </w:t>
      </w:r>
      <w:r>
        <w:rPr>
          <w:b/>
          <w:u w:val="single"/>
          <w:lang w:eastAsia="uk-UA"/>
        </w:rPr>
        <w:t>підтвердження всеукраїнського статусу</w:t>
      </w:r>
      <w:r w:rsidRPr="00F82FCA">
        <w:rPr>
          <w:b/>
          <w:u w:val="single"/>
          <w:lang w:eastAsia="uk-UA"/>
        </w:rPr>
        <w:t xml:space="preserve"> </w:t>
      </w:r>
    </w:p>
    <w:p w:rsidR="005C6365" w:rsidRPr="00F82FCA" w:rsidRDefault="005C6365" w:rsidP="005C6365">
      <w:pPr>
        <w:tabs>
          <w:tab w:val="left" w:pos="3969"/>
        </w:tabs>
        <w:ind w:right="-1"/>
        <w:jc w:val="center"/>
        <w:rPr>
          <w:b/>
          <w:u w:val="single"/>
          <w:lang w:eastAsia="uk-UA"/>
        </w:rPr>
      </w:pPr>
      <w:r w:rsidRPr="00F82FCA">
        <w:rPr>
          <w:b/>
          <w:u w:val="single"/>
          <w:lang w:eastAsia="uk-UA"/>
        </w:rPr>
        <w:t xml:space="preserve">громадського об’єднання </w:t>
      </w:r>
    </w:p>
    <w:p w:rsidR="005C6365" w:rsidRPr="00F85B4E" w:rsidRDefault="005C6365" w:rsidP="00092AAD">
      <w:pPr>
        <w:tabs>
          <w:tab w:val="left" w:pos="3969"/>
        </w:tabs>
        <w:ind w:right="-1"/>
        <w:jc w:val="center"/>
        <w:rPr>
          <w:sz w:val="24"/>
          <w:szCs w:val="24"/>
          <w:lang w:eastAsia="uk-UA"/>
        </w:rPr>
      </w:pPr>
      <w:r w:rsidRPr="00272166">
        <w:rPr>
          <w:sz w:val="24"/>
          <w:szCs w:val="24"/>
          <w:lang w:eastAsia="uk-UA"/>
        </w:rPr>
        <w:t>(</w:t>
      </w:r>
      <w:r>
        <w:rPr>
          <w:sz w:val="24"/>
          <w:szCs w:val="24"/>
          <w:lang w:eastAsia="uk-UA"/>
        </w:rPr>
        <w:t>назва адміністративної послуги</w:t>
      </w:r>
      <w:r w:rsidRPr="00272166">
        <w:rPr>
          <w:sz w:val="24"/>
          <w:szCs w:val="24"/>
          <w:lang w:eastAsia="uk-UA"/>
        </w:rPr>
        <w:t>)</w:t>
      </w:r>
    </w:p>
    <w:p w:rsidR="005C6365" w:rsidRPr="00F82FCA" w:rsidRDefault="005C6365" w:rsidP="005C6365">
      <w:pPr>
        <w:jc w:val="center"/>
        <w:rPr>
          <w:b/>
          <w:sz w:val="24"/>
          <w:szCs w:val="24"/>
          <w:u w:val="single"/>
          <w:lang w:eastAsia="uk-UA"/>
        </w:rPr>
      </w:pPr>
      <w:r w:rsidRPr="00F82FCA">
        <w:rPr>
          <w:b/>
          <w:sz w:val="24"/>
          <w:szCs w:val="24"/>
          <w:u w:val="single"/>
          <w:lang w:eastAsia="uk-UA"/>
        </w:rPr>
        <w:t>Північно-Східне міжрегіональне управління Міністерства юстиції (м. Суми)</w:t>
      </w:r>
    </w:p>
    <w:p w:rsidR="005C6365" w:rsidRPr="00F82FCA" w:rsidRDefault="005C6365" w:rsidP="005C6365">
      <w:pPr>
        <w:jc w:val="center"/>
        <w:rPr>
          <w:sz w:val="24"/>
          <w:szCs w:val="24"/>
          <w:lang w:eastAsia="uk-UA"/>
        </w:rPr>
      </w:pPr>
      <w:r w:rsidRPr="00F82FCA">
        <w:rPr>
          <w:sz w:val="24"/>
          <w:szCs w:val="24"/>
          <w:lang w:eastAsia="uk-UA"/>
        </w:rPr>
        <w:t>(</w:t>
      </w:r>
      <w:r>
        <w:rPr>
          <w:sz w:val="24"/>
          <w:szCs w:val="24"/>
          <w:lang w:eastAsia="uk-UA"/>
        </w:rPr>
        <w:t>найменування суб’єкта надання адміністративної послуги)</w:t>
      </w:r>
    </w:p>
    <w:p w:rsidR="00E5784C" w:rsidRPr="00555CDE" w:rsidRDefault="00E5784C" w:rsidP="00092AAD">
      <w:pPr>
        <w:pBdr>
          <w:bottom w:val="single" w:sz="6" w:space="2" w:color="auto"/>
        </w:pBdr>
        <w:rPr>
          <w:b/>
          <w:sz w:val="24"/>
          <w:szCs w:val="24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26"/>
        <w:gridCol w:w="2128"/>
        <w:gridCol w:w="7144"/>
      </w:tblGrid>
      <w:tr w:rsidR="00E5784C" w:rsidRPr="00F13746" w:rsidTr="00B95A0E">
        <w:tc>
          <w:tcPr>
            <w:tcW w:w="5000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3356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F13746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E5784C" w:rsidRPr="00F13746" w:rsidRDefault="00E5784C" w:rsidP="0093356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13746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8E4F42" w:rsidRPr="00F13746" w:rsidTr="0065338E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F42" w:rsidRDefault="008E4F42" w:rsidP="003700EB">
            <w:pPr>
              <w:jc w:val="center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1</w:t>
            </w:r>
          </w:p>
          <w:p w:rsidR="008E4F42" w:rsidRDefault="008E4F42" w:rsidP="003700E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  <w:p w:rsidR="008E4F42" w:rsidRDefault="008E4F42" w:rsidP="003700EB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8E4F42" w:rsidRPr="00F85B4E" w:rsidRDefault="008E4F42" w:rsidP="003700E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365" w:rsidRDefault="005C6365" w:rsidP="005C636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  <w:p w:rsidR="005C6365" w:rsidRDefault="005C6365" w:rsidP="005C636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Телефон, адреса електронної пошти Інформація щодо режиму роботи</w:t>
            </w:r>
          </w:p>
          <w:p w:rsidR="008E4F42" w:rsidRPr="00F85B4E" w:rsidRDefault="008E4F42" w:rsidP="003700E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365" w:rsidRPr="008F0D1E" w:rsidRDefault="005C6365" w:rsidP="005C6365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8F0D1E">
              <w:rPr>
                <w:b/>
                <w:sz w:val="24"/>
                <w:szCs w:val="24"/>
                <w:u w:val="single"/>
                <w:lang w:eastAsia="uk-UA"/>
              </w:rPr>
              <w:t xml:space="preserve">Відділ «Центр надання адміністративних послуг» Глухівської  міської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ради</w:t>
            </w:r>
            <w:r w:rsidRPr="008F0D1E"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</w:p>
          <w:p w:rsidR="005C6365" w:rsidRDefault="005C6365" w:rsidP="005C6365">
            <w:pPr>
              <w:rPr>
                <w:sz w:val="24"/>
                <w:szCs w:val="24"/>
                <w:lang w:eastAsia="uk-UA"/>
              </w:rPr>
            </w:pPr>
            <w:r w:rsidRPr="008F0D1E">
              <w:rPr>
                <w:b/>
                <w:sz w:val="24"/>
                <w:szCs w:val="24"/>
                <w:lang w:eastAsia="uk-UA"/>
              </w:rPr>
              <w:t>Адреса:</w:t>
            </w:r>
            <w:r>
              <w:rPr>
                <w:sz w:val="24"/>
                <w:szCs w:val="24"/>
                <w:lang w:eastAsia="uk-UA"/>
              </w:rPr>
              <w:t xml:space="preserve"> вул. Києво-Московська, 8, м. Глухів, Сумська обл., 41400</w:t>
            </w:r>
          </w:p>
          <w:p w:rsidR="005C6365" w:rsidRDefault="005C6365" w:rsidP="005C6365">
            <w:pPr>
              <w:rPr>
                <w:sz w:val="24"/>
                <w:szCs w:val="24"/>
                <w:lang w:eastAsia="uk-UA"/>
              </w:rPr>
            </w:pPr>
            <w:r w:rsidRPr="008F0D1E">
              <w:rPr>
                <w:b/>
                <w:sz w:val="24"/>
                <w:szCs w:val="24"/>
                <w:lang w:eastAsia="uk-UA"/>
              </w:rPr>
              <w:t>Телефон:</w:t>
            </w:r>
            <w:r>
              <w:rPr>
                <w:sz w:val="24"/>
                <w:szCs w:val="24"/>
                <w:lang w:eastAsia="uk-UA"/>
              </w:rPr>
              <w:t xml:space="preserve"> (05444) 7-04-40</w:t>
            </w:r>
          </w:p>
          <w:p w:rsidR="005C6365" w:rsidRPr="003241E6" w:rsidRDefault="005C6365" w:rsidP="005C6365">
            <w:pPr>
              <w:rPr>
                <w:sz w:val="24"/>
                <w:szCs w:val="24"/>
                <w:lang w:val="ru-RU"/>
              </w:rPr>
            </w:pPr>
            <w:r w:rsidRPr="008F0D1E">
              <w:rPr>
                <w:b/>
                <w:sz w:val="24"/>
                <w:szCs w:val="24"/>
                <w:lang w:val="en-US"/>
              </w:rPr>
              <w:t>e</w:t>
            </w:r>
            <w:r w:rsidRPr="003241E6">
              <w:rPr>
                <w:b/>
                <w:sz w:val="24"/>
                <w:szCs w:val="24"/>
                <w:lang w:val="ru-RU"/>
              </w:rPr>
              <w:t>-</w:t>
            </w:r>
            <w:r w:rsidRPr="008F0D1E">
              <w:rPr>
                <w:b/>
                <w:sz w:val="24"/>
                <w:szCs w:val="24"/>
                <w:lang w:val="en-US"/>
              </w:rPr>
              <w:t>mail</w:t>
            </w:r>
            <w:r w:rsidRPr="003241E6">
              <w:rPr>
                <w:b/>
                <w:sz w:val="24"/>
                <w:szCs w:val="24"/>
                <w:lang w:val="ru-RU"/>
              </w:rPr>
              <w:t>:</w:t>
            </w:r>
            <w:r w:rsidRPr="003241E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Snap</w:t>
            </w:r>
            <w:r w:rsidRPr="003241E6">
              <w:rPr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en-US"/>
              </w:rPr>
              <w:t>gl</w:t>
            </w:r>
            <w:r w:rsidRPr="003241E6">
              <w:rPr>
                <w:sz w:val="24"/>
                <w:szCs w:val="24"/>
                <w:lang w:val="ru-RU"/>
              </w:rPr>
              <w:t>@</w:t>
            </w:r>
            <w:r>
              <w:rPr>
                <w:sz w:val="24"/>
                <w:szCs w:val="24"/>
                <w:lang w:val="en-US"/>
              </w:rPr>
              <w:t>ukr</w:t>
            </w:r>
            <w:r w:rsidRPr="003241E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net</w:t>
            </w:r>
          </w:p>
          <w:p w:rsidR="005C6365" w:rsidRPr="008F0D1E" w:rsidRDefault="005C6365" w:rsidP="005C6365">
            <w:pPr>
              <w:rPr>
                <w:b/>
                <w:sz w:val="24"/>
                <w:szCs w:val="24"/>
                <w:lang w:eastAsia="uk-UA"/>
              </w:rPr>
            </w:pPr>
            <w:r w:rsidRPr="008F0D1E">
              <w:rPr>
                <w:b/>
                <w:sz w:val="24"/>
                <w:szCs w:val="24"/>
                <w:lang w:eastAsia="uk-UA"/>
              </w:rPr>
              <w:t xml:space="preserve">Режим роботи: </w:t>
            </w:r>
          </w:p>
          <w:p w:rsidR="005C6365" w:rsidRPr="00B30B0F" w:rsidRDefault="005C6365" w:rsidP="005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30B0F">
              <w:rPr>
                <w:sz w:val="24"/>
                <w:szCs w:val="24"/>
              </w:rPr>
              <w:t>онеділок</w:t>
            </w:r>
            <w:r>
              <w:rPr>
                <w:sz w:val="24"/>
                <w:szCs w:val="24"/>
              </w:rPr>
              <w:t xml:space="preserve">, вівторок, четвер - </w:t>
            </w:r>
            <w:r w:rsidRPr="00B30B0F">
              <w:rPr>
                <w:sz w:val="24"/>
                <w:szCs w:val="24"/>
              </w:rPr>
              <w:t xml:space="preserve"> 08:00 – 17:</w:t>
            </w:r>
            <w:r>
              <w:rPr>
                <w:sz w:val="24"/>
                <w:szCs w:val="24"/>
              </w:rPr>
              <w:t>00</w:t>
            </w:r>
          </w:p>
          <w:p w:rsidR="005C6365" w:rsidRPr="00B30B0F" w:rsidRDefault="005C6365" w:rsidP="005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30B0F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B30B0F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-</w:t>
            </w:r>
            <w:r w:rsidRPr="00B30B0F">
              <w:rPr>
                <w:sz w:val="24"/>
                <w:szCs w:val="24"/>
              </w:rPr>
              <w:t xml:space="preserve">  08:00 – </w:t>
            </w:r>
            <w:r>
              <w:rPr>
                <w:sz w:val="24"/>
                <w:szCs w:val="24"/>
              </w:rPr>
              <w:t>20</w:t>
            </w:r>
            <w:r w:rsidRPr="00B30B0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  <w:p w:rsidR="005C6365" w:rsidRDefault="005C6365" w:rsidP="005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0B0F">
              <w:rPr>
                <w:sz w:val="24"/>
                <w:szCs w:val="24"/>
              </w:rPr>
              <w:t>'ятниця</w:t>
            </w:r>
            <w:r>
              <w:rPr>
                <w:sz w:val="24"/>
                <w:szCs w:val="24"/>
              </w:rPr>
              <w:t>, субота                    -</w:t>
            </w:r>
            <w:r w:rsidRPr="00B30B0F">
              <w:rPr>
                <w:sz w:val="24"/>
                <w:szCs w:val="24"/>
              </w:rPr>
              <w:t xml:space="preserve">  08:00 – 16:00</w:t>
            </w:r>
            <w:r>
              <w:rPr>
                <w:sz w:val="24"/>
                <w:szCs w:val="24"/>
              </w:rPr>
              <w:t xml:space="preserve"> </w:t>
            </w:r>
          </w:p>
          <w:p w:rsidR="005C6365" w:rsidRPr="00B30B0F" w:rsidRDefault="005C6365" w:rsidP="005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перерви</w:t>
            </w:r>
          </w:p>
          <w:p w:rsidR="004B520D" w:rsidRPr="005C6365" w:rsidRDefault="005C6365" w:rsidP="005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неділя - вихідний  день</w:t>
            </w:r>
            <w:r w:rsidRPr="00B30B0F">
              <w:rPr>
                <w:sz w:val="24"/>
                <w:szCs w:val="24"/>
              </w:rPr>
              <w:t xml:space="preserve"> </w:t>
            </w:r>
          </w:p>
        </w:tc>
      </w:tr>
      <w:tr w:rsidR="00E5784C" w:rsidRPr="00F13746" w:rsidTr="0065338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B56C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13746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5784C" w:rsidRPr="00F13746" w:rsidTr="0065338E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B56CB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F5355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A4426D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F13746">
              <w:rPr>
                <w:sz w:val="24"/>
                <w:szCs w:val="24"/>
              </w:rPr>
              <w:t xml:space="preserve">Закон України  «Про громадські об'єднання»; </w:t>
            </w:r>
          </w:p>
          <w:p w:rsidR="00E5784C" w:rsidRPr="00F13746" w:rsidRDefault="00E5784C" w:rsidP="009B56CB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E5784C" w:rsidRPr="00F13746" w:rsidTr="0065338E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B56CB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F5355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F5355">
            <w:pPr>
              <w:ind w:firstLine="21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Постанова Кабінету Міністрів України від 11.02.2016 № 99 «Про реформування територіальних органів Міністерства юстиції та розвиток системи надання безоплатної правової допомоги»</w:t>
            </w:r>
          </w:p>
        </w:tc>
      </w:tr>
      <w:tr w:rsidR="00E5784C" w:rsidRPr="00F13746" w:rsidTr="0065338E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B56CB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F5355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B512FF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F13746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F13746">
              <w:rPr>
                <w:bCs/>
                <w:sz w:val="24"/>
                <w:szCs w:val="24"/>
              </w:rPr>
              <w:t>1500/29630</w:t>
            </w:r>
            <w:r w:rsidRPr="00F13746">
              <w:rPr>
                <w:sz w:val="24"/>
                <w:szCs w:val="24"/>
                <w:lang w:eastAsia="uk-UA"/>
              </w:rPr>
              <w:t>;</w:t>
            </w:r>
          </w:p>
          <w:p w:rsidR="00E5784C" w:rsidRPr="00F13746" w:rsidRDefault="00E5784C" w:rsidP="0055602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E5784C" w:rsidRPr="00F13746" w:rsidRDefault="00E5784C" w:rsidP="001B5B76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</w:t>
            </w:r>
            <w:r w:rsidRPr="00F13746">
              <w:rPr>
                <w:sz w:val="24"/>
                <w:szCs w:val="24"/>
                <w:lang w:eastAsia="uk-UA"/>
              </w:rPr>
              <w:lastRenderedPageBreak/>
              <w:t>зареєстрований у Міністерстві юстиції України 23.03.2016 за №</w:t>
            </w:r>
            <w:r w:rsidR="001B5B76">
              <w:rPr>
                <w:sz w:val="24"/>
                <w:szCs w:val="24"/>
                <w:lang w:eastAsia="uk-UA"/>
              </w:rPr>
              <w:t> </w:t>
            </w:r>
            <w:r w:rsidRPr="00F13746">
              <w:rPr>
                <w:sz w:val="24"/>
                <w:szCs w:val="24"/>
                <w:lang w:eastAsia="uk-UA"/>
              </w:rPr>
              <w:t>427/28557</w:t>
            </w:r>
          </w:p>
        </w:tc>
      </w:tr>
      <w:tr w:rsidR="00E5784C" w:rsidRPr="00F13746" w:rsidTr="0065338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B56C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13746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E5784C" w:rsidRPr="00F13746" w:rsidTr="0065338E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B56CB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F5355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C648D1">
            <w:pPr>
              <w:ind w:firstLine="22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F13746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E5784C" w:rsidRPr="00F13746" w:rsidTr="0065338E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B56CB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4175E4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2C5AC2">
            <w:pPr>
              <w:ind w:firstLine="223"/>
              <w:rPr>
                <w:sz w:val="24"/>
                <w:szCs w:val="24"/>
              </w:rPr>
            </w:pPr>
            <w:bookmarkStart w:id="2" w:name="n550"/>
            <w:bookmarkEnd w:id="2"/>
            <w:r w:rsidRPr="00F13746">
              <w:rPr>
                <w:sz w:val="24"/>
                <w:szCs w:val="24"/>
              </w:rPr>
              <w:t>Заява про державну реєстрацію підтвердження всеукраїнського статусу.</w:t>
            </w:r>
          </w:p>
          <w:p w:rsidR="00E5784C" w:rsidRPr="00F13746" w:rsidRDefault="00E5784C" w:rsidP="00690F3A">
            <w:pPr>
              <w:ind w:firstLine="21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E81F57" w:rsidRPr="00E81F57" w:rsidRDefault="00E81F57" w:rsidP="00E81F57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471"/>
            <w:bookmarkEnd w:id="3"/>
            <w:r w:rsidRPr="00E81F57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E5784C" w:rsidRPr="00F13746" w:rsidRDefault="00E81F57" w:rsidP="00E81F57">
            <w:pPr>
              <w:ind w:firstLine="217"/>
              <w:rPr>
                <w:sz w:val="24"/>
                <w:szCs w:val="24"/>
                <w:lang w:eastAsia="uk-UA"/>
              </w:rPr>
            </w:pPr>
            <w:r w:rsidRPr="00E81F57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довіреність.</w:t>
            </w:r>
          </w:p>
        </w:tc>
      </w:tr>
      <w:tr w:rsidR="00E5784C" w:rsidRPr="00F13746" w:rsidTr="0065338E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B56CB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F5355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F5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13746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  <w:r w:rsidRPr="009F6914">
              <w:rPr>
                <w:sz w:val="24"/>
                <w:szCs w:val="24"/>
              </w:rPr>
              <w:t>У разі подання заяви про державну реєстрацію поштовим відправленням справжність підпису заявника повинна бути нотаріально засвідчена</w:t>
            </w:r>
          </w:p>
          <w:p w:rsidR="00E5784C" w:rsidRPr="00F13746" w:rsidRDefault="00E5784C" w:rsidP="00DB1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</w:rPr>
              <w:t xml:space="preserve">2. В </w:t>
            </w:r>
            <w:r w:rsidRPr="00F13746">
              <w:rPr>
                <w:sz w:val="24"/>
                <w:szCs w:val="24"/>
                <w:lang w:eastAsia="uk-UA"/>
              </w:rPr>
              <w:t>електронній формі д</w:t>
            </w:r>
            <w:r w:rsidRPr="00F13746">
              <w:rPr>
                <w:sz w:val="24"/>
                <w:szCs w:val="24"/>
              </w:rPr>
              <w:t>окументи</w:t>
            </w:r>
            <w:r w:rsidRPr="00F13746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F13746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E5784C" w:rsidRPr="00F13746" w:rsidTr="0065338E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B56CB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C75FBA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C75FBA">
            <w:pPr>
              <w:ind w:firstLine="217"/>
              <w:rPr>
                <w:sz w:val="24"/>
                <w:szCs w:val="24"/>
              </w:rPr>
            </w:pPr>
            <w:bookmarkStart w:id="4" w:name="n857"/>
            <w:bookmarkEnd w:id="4"/>
            <w:r w:rsidRPr="00F13746">
              <w:rPr>
                <w:sz w:val="24"/>
                <w:szCs w:val="24"/>
                <w:lang w:eastAsia="uk-UA"/>
              </w:rPr>
              <w:t>Безоплатно</w:t>
            </w:r>
          </w:p>
          <w:p w:rsidR="00E5784C" w:rsidRPr="00F13746" w:rsidRDefault="00E5784C" w:rsidP="00C75FBA">
            <w:pPr>
              <w:rPr>
                <w:sz w:val="24"/>
                <w:szCs w:val="24"/>
                <w:lang w:eastAsia="uk-UA"/>
              </w:rPr>
            </w:pPr>
          </w:p>
        </w:tc>
      </w:tr>
      <w:tr w:rsidR="00E5784C" w:rsidRPr="00F13746" w:rsidTr="0065338E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B56CB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F5355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F5355">
            <w:pPr>
              <w:ind w:firstLine="21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реєстрації.</w:t>
            </w:r>
          </w:p>
          <w:p w:rsidR="00E5784C" w:rsidRPr="00F13746" w:rsidRDefault="00E5784C" w:rsidP="009F5355">
            <w:pPr>
              <w:ind w:firstLine="21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  <w:p w:rsidR="00E5784C" w:rsidRPr="00F13746" w:rsidRDefault="00E5784C" w:rsidP="009F5355">
            <w:pPr>
              <w:ind w:firstLine="21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E5784C" w:rsidRPr="00F13746" w:rsidRDefault="00E5784C" w:rsidP="009F535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13746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E5784C" w:rsidRPr="00F13746" w:rsidTr="0065338E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B56CB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F5355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 xml:space="preserve">Перелік підстав для зупинення розгляду документів, поданих для </w:t>
            </w:r>
            <w:r w:rsidRPr="00F13746">
              <w:rPr>
                <w:sz w:val="24"/>
                <w:szCs w:val="24"/>
                <w:lang w:eastAsia="uk-UA"/>
              </w:rPr>
              <w:lastRenderedPageBreak/>
              <w:t>державної реєстрації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>
              <w:rPr>
                <w:sz w:val="24"/>
                <w:szCs w:val="24"/>
                <w:lang w:eastAsia="uk-UA"/>
              </w:rPr>
              <w:lastRenderedPageBreak/>
              <w:t>- п</w:t>
            </w:r>
            <w:r w:rsidRPr="00F13746">
              <w:rPr>
                <w:sz w:val="24"/>
                <w:szCs w:val="24"/>
                <w:lang w:eastAsia="uk-UA"/>
              </w:rPr>
              <w:t xml:space="preserve">одання документів або відомостей, визначених Законом України «Про державну реєстрацію юридичних осіб, фізичних </w:t>
            </w:r>
            <w:r w:rsidRPr="00F13746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не в повному обсязі;</w:t>
            </w:r>
          </w:p>
          <w:p w:rsidR="00E5784C" w:rsidRPr="00F13746" w:rsidRDefault="00E5784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F13746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</w:t>
            </w:r>
            <w:r w:rsidRPr="00F13746">
              <w:rPr>
                <w:sz w:val="24"/>
                <w:szCs w:val="24"/>
                <w:lang w:eastAsia="uk-UA"/>
              </w:rPr>
              <w:lastRenderedPageBreak/>
              <w:t>Закону України «Про державну реєстрацію юридичних осіб, фізичних осіб – підприємців та громадських формувань»;</w:t>
            </w:r>
          </w:p>
          <w:p w:rsidR="00E5784C" w:rsidRPr="00DA5A45" w:rsidRDefault="00E5784C" w:rsidP="00DA5A45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F13746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E5784C" w:rsidRPr="00F13746" w:rsidTr="0065338E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B56CB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F5355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F535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</w:t>
            </w:r>
            <w:r w:rsidRPr="00F13746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E5784C" w:rsidRDefault="00E5784C" w:rsidP="009F535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F13746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F13746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3D6BF8" w:rsidRPr="00F13746" w:rsidRDefault="003D6BF8" w:rsidP="009F535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D6BF8">
              <w:rPr>
                <w:sz w:val="24"/>
                <w:szCs w:val="24"/>
                <w:lang w:eastAsia="uk-UA"/>
              </w:rPr>
              <w:t>- документи подані до неналежного суб’єкта державної реєстрації;</w:t>
            </w:r>
          </w:p>
          <w:p w:rsidR="00E5784C" w:rsidRPr="00F13746" w:rsidRDefault="00E5784C" w:rsidP="009F535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F13746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E5784C" w:rsidRPr="00F13746" w:rsidRDefault="00E5784C" w:rsidP="00BD72E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F13746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E5784C" w:rsidRPr="00F13746" w:rsidRDefault="00E5784C" w:rsidP="00BD72E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F13746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</w:t>
            </w:r>
          </w:p>
        </w:tc>
      </w:tr>
      <w:tr w:rsidR="00E5784C" w:rsidRPr="00F13746" w:rsidTr="0065338E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B56CB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F5355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4175E4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8" w:name="o638"/>
            <w:bookmarkEnd w:id="8"/>
            <w:r>
              <w:rPr>
                <w:sz w:val="24"/>
                <w:szCs w:val="24"/>
              </w:rPr>
              <w:t>- в</w:t>
            </w:r>
            <w:r w:rsidRPr="00F13746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формувань*</w:t>
            </w:r>
            <w:r w:rsidR="00EE1115">
              <w:rPr>
                <w:sz w:val="24"/>
                <w:szCs w:val="24"/>
              </w:rPr>
              <w:t>*</w:t>
            </w:r>
            <w:r w:rsidRPr="00F13746">
              <w:rPr>
                <w:sz w:val="24"/>
                <w:szCs w:val="24"/>
              </w:rPr>
              <w:t>;</w:t>
            </w:r>
          </w:p>
          <w:p w:rsidR="00E5784C" w:rsidRPr="00F13746" w:rsidRDefault="00E5784C" w:rsidP="00921E4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F13746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:rsidR="00E5784C" w:rsidRPr="00F13746" w:rsidRDefault="00E5784C" w:rsidP="004175E4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3746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5784C" w:rsidRPr="00F13746" w:rsidTr="0065338E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B56CB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9F5355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84C" w:rsidRPr="00F13746" w:rsidRDefault="00E5784C" w:rsidP="002F0FE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F13746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доступу*</w:t>
            </w:r>
            <w:r w:rsidR="00EE1115">
              <w:rPr>
                <w:sz w:val="24"/>
                <w:szCs w:val="24"/>
              </w:rPr>
              <w:t>*</w:t>
            </w:r>
            <w:r w:rsidRPr="00F13746">
              <w:rPr>
                <w:sz w:val="24"/>
                <w:szCs w:val="24"/>
              </w:rPr>
              <w:t>.</w:t>
            </w:r>
          </w:p>
          <w:p w:rsidR="00E5784C" w:rsidRDefault="00E5784C" w:rsidP="002F0FE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8A7F22">
              <w:rPr>
                <w:sz w:val="24"/>
                <w:szCs w:val="24"/>
                <w:lang w:eastAsia="uk-UA"/>
              </w:rPr>
              <w:t>.</w:t>
            </w:r>
          </w:p>
          <w:p w:rsidR="008A7F22" w:rsidRPr="008A7F22" w:rsidRDefault="008A7F22" w:rsidP="008A7F22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8A7F22"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:rsidR="008A7F22" w:rsidRPr="008A7F22" w:rsidRDefault="008A7F22" w:rsidP="008A7F22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8A7F22">
              <w:rPr>
                <w:sz w:val="24"/>
                <w:szCs w:val="24"/>
                <w:lang w:eastAsia="uk-UA"/>
              </w:rPr>
              <w:t>- Північно-Східним міжрегіональним управлінням Міністерства юстиції (м. Суми) – у разі подання документів до Північно-Східного міжрегіонального управління Міністерства юстиції (м</w:t>
            </w:r>
            <w:r>
              <w:rPr>
                <w:sz w:val="24"/>
                <w:szCs w:val="24"/>
                <w:lang w:eastAsia="uk-UA"/>
              </w:rPr>
              <w:t>.</w:t>
            </w:r>
            <w:r w:rsidR="00E02EC9">
              <w:rPr>
                <w:sz w:val="24"/>
                <w:szCs w:val="24"/>
                <w:lang w:eastAsia="uk-UA"/>
              </w:rPr>
              <w:t> С</w:t>
            </w:r>
            <w:r w:rsidRPr="008A7F22">
              <w:rPr>
                <w:sz w:val="24"/>
                <w:szCs w:val="24"/>
                <w:lang w:eastAsia="uk-UA"/>
              </w:rPr>
              <w:t>уми);</w:t>
            </w:r>
          </w:p>
          <w:p w:rsidR="008A7F22" w:rsidRPr="00F13746" w:rsidRDefault="008A7F22" w:rsidP="008A7F2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A7F22"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</w:t>
            </w:r>
            <w:r w:rsidR="00E02EC9">
              <w:rPr>
                <w:sz w:val="24"/>
                <w:szCs w:val="24"/>
                <w:lang w:eastAsia="uk-UA"/>
              </w:rPr>
              <w:t>*</w:t>
            </w:r>
            <w:r w:rsidRPr="008A7F22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:rsidR="00E5784C" w:rsidRPr="00F13746" w:rsidRDefault="00E5784C" w:rsidP="00F77F1B">
      <w:pPr>
        <w:rPr>
          <w:sz w:val="24"/>
          <w:szCs w:val="24"/>
        </w:rPr>
      </w:pPr>
      <w:bookmarkStart w:id="9" w:name="n43"/>
      <w:bookmarkEnd w:id="9"/>
      <w:r w:rsidRPr="00F13746">
        <w:rPr>
          <w:sz w:val="24"/>
          <w:szCs w:val="24"/>
        </w:rPr>
        <w:t>__________________________________</w:t>
      </w:r>
    </w:p>
    <w:p w:rsidR="00EE1115" w:rsidRPr="007234B7" w:rsidRDefault="007234B7" w:rsidP="00F77F1B">
      <w:pPr>
        <w:rPr>
          <w:sz w:val="20"/>
          <w:szCs w:val="14"/>
        </w:rPr>
      </w:pPr>
      <w:r w:rsidRPr="007234B7">
        <w:rPr>
          <w:sz w:val="20"/>
          <w:szCs w:val="14"/>
        </w:rPr>
        <w:t>*</w:t>
      </w:r>
      <w:r w:rsidRPr="007234B7">
        <w:rPr>
          <w:sz w:val="20"/>
          <w:szCs w:val="20"/>
        </w:rPr>
        <w:t xml:space="preserve"> Після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формувань».</w:t>
      </w:r>
    </w:p>
    <w:p w:rsidR="00E5784C" w:rsidRPr="00643909" w:rsidRDefault="00E5784C" w:rsidP="00F77F1B">
      <w:pPr>
        <w:rPr>
          <w:sz w:val="20"/>
          <w:szCs w:val="24"/>
        </w:rPr>
      </w:pPr>
      <w:r w:rsidRPr="00D1700D">
        <w:rPr>
          <w:sz w:val="20"/>
          <w:szCs w:val="24"/>
        </w:rPr>
        <w:t>*</w:t>
      </w:r>
      <w:r w:rsidR="00EE1115">
        <w:rPr>
          <w:sz w:val="20"/>
          <w:szCs w:val="24"/>
        </w:rPr>
        <w:t>*</w:t>
      </w:r>
      <w:r w:rsidRPr="00D1700D">
        <w:rPr>
          <w:sz w:val="20"/>
          <w:szCs w:val="24"/>
        </w:rPr>
        <w:t xml:space="preserve"> До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формувань», видається копія рішення про державну реєстрацію.</w:t>
      </w:r>
    </w:p>
    <w:p w:rsidR="00092AAD" w:rsidRDefault="00092AAD" w:rsidP="00F77F1B">
      <w:pPr>
        <w:rPr>
          <w:b/>
        </w:rPr>
      </w:pPr>
      <w:bookmarkStart w:id="10" w:name="_GoBack"/>
      <w:bookmarkEnd w:id="10"/>
    </w:p>
    <w:p w:rsidR="00092AAD" w:rsidRPr="00092AAD" w:rsidRDefault="00092AAD" w:rsidP="00F77F1B">
      <w:pPr>
        <w:rPr>
          <w:b/>
        </w:rPr>
      </w:pPr>
      <w:r w:rsidRPr="00092AAD">
        <w:rPr>
          <w:b/>
        </w:rPr>
        <w:t xml:space="preserve">Керуючий справами </w:t>
      </w:r>
    </w:p>
    <w:p w:rsidR="00092AAD" w:rsidRDefault="00092AAD" w:rsidP="00F77F1B">
      <w:pPr>
        <w:rPr>
          <w:b/>
        </w:rPr>
      </w:pPr>
      <w:r w:rsidRPr="00092AAD">
        <w:rPr>
          <w:b/>
        </w:rPr>
        <w:t xml:space="preserve">виконавчого комітету </w:t>
      </w:r>
    </w:p>
    <w:p w:rsidR="00092AAD" w:rsidRPr="00092AAD" w:rsidRDefault="00092AAD" w:rsidP="00F77F1B">
      <w:pPr>
        <w:rPr>
          <w:b/>
        </w:rPr>
      </w:pPr>
      <w:r>
        <w:rPr>
          <w:b/>
        </w:rPr>
        <w:t>міської ради                                                                        Лариса ГРОМАК</w:t>
      </w:r>
    </w:p>
    <w:sectPr w:rsidR="00092AAD" w:rsidRPr="00092AAD" w:rsidSect="007234B7">
      <w:headerReference w:type="default" r:id="rId6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22A" w:rsidRDefault="00E2522A">
      <w:r>
        <w:separator/>
      </w:r>
    </w:p>
  </w:endnote>
  <w:endnote w:type="continuationSeparator" w:id="1">
    <w:p w:rsidR="00E2522A" w:rsidRDefault="00E25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22A" w:rsidRDefault="00E2522A">
      <w:r>
        <w:separator/>
      </w:r>
    </w:p>
  </w:footnote>
  <w:footnote w:type="continuationSeparator" w:id="1">
    <w:p w:rsidR="00E2522A" w:rsidRDefault="00E25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4C" w:rsidRDefault="00FE6C42" w:rsidP="00DC49E4">
    <w:pPr>
      <w:pStyle w:val="a4"/>
      <w:jc w:val="center"/>
    </w:pPr>
    <w:r w:rsidRPr="00C648D1">
      <w:rPr>
        <w:sz w:val="24"/>
        <w:szCs w:val="24"/>
      </w:rPr>
      <w:fldChar w:fldCharType="begin"/>
    </w:r>
    <w:r w:rsidR="00E5784C" w:rsidRPr="00C648D1">
      <w:rPr>
        <w:sz w:val="24"/>
        <w:szCs w:val="24"/>
      </w:rPr>
      <w:instrText>PAGE   \* MERGEFORMAT</w:instrText>
    </w:r>
    <w:r w:rsidRPr="00C648D1">
      <w:rPr>
        <w:sz w:val="24"/>
        <w:szCs w:val="24"/>
      </w:rPr>
      <w:fldChar w:fldCharType="separate"/>
    </w:r>
    <w:r w:rsidR="00092AAD" w:rsidRPr="00092AAD">
      <w:rPr>
        <w:noProof/>
        <w:sz w:val="24"/>
        <w:szCs w:val="24"/>
        <w:lang w:val="ru-RU"/>
      </w:rPr>
      <w:t>3</w:t>
    </w:r>
    <w:r w:rsidRPr="00C648D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0347E"/>
    <w:rsid w:val="00004862"/>
    <w:rsid w:val="00004E1A"/>
    <w:rsid w:val="00010AF8"/>
    <w:rsid w:val="00016211"/>
    <w:rsid w:val="000275FA"/>
    <w:rsid w:val="00036A10"/>
    <w:rsid w:val="00041196"/>
    <w:rsid w:val="000545EC"/>
    <w:rsid w:val="00092AAD"/>
    <w:rsid w:val="000A3589"/>
    <w:rsid w:val="000D7621"/>
    <w:rsid w:val="000E640D"/>
    <w:rsid w:val="0013382C"/>
    <w:rsid w:val="001405FB"/>
    <w:rsid w:val="001509CA"/>
    <w:rsid w:val="00153647"/>
    <w:rsid w:val="001A178E"/>
    <w:rsid w:val="001B0C42"/>
    <w:rsid w:val="001B5B76"/>
    <w:rsid w:val="001D7708"/>
    <w:rsid w:val="00213743"/>
    <w:rsid w:val="00235CE6"/>
    <w:rsid w:val="00246DBC"/>
    <w:rsid w:val="002625B1"/>
    <w:rsid w:val="002740C9"/>
    <w:rsid w:val="00284E1D"/>
    <w:rsid w:val="002A496D"/>
    <w:rsid w:val="002A5B75"/>
    <w:rsid w:val="002B625C"/>
    <w:rsid w:val="002C5AC2"/>
    <w:rsid w:val="002D4719"/>
    <w:rsid w:val="002F0FE4"/>
    <w:rsid w:val="00355F2D"/>
    <w:rsid w:val="00362A09"/>
    <w:rsid w:val="00372F6B"/>
    <w:rsid w:val="0039207A"/>
    <w:rsid w:val="003C5B51"/>
    <w:rsid w:val="003D6BF8"/>
    <w:rsid w:val="003E52B2"/>
    <w:rsid w:val="004175E4"/>
    <w:rsid w:val="00426F94"/>
    <w:rsid w:val="00437B18"/>
    <w:rsid w:val="00496CB5"/>
    <w:rsid w:val="004B42AC"/>
    <w:rsid w:val="004B520D"/>
    <w:rsid w:val="004D2FCF"/>
    <w:rsid w:val="00515164"/>
    <w:rsid w:val="0052271C"/>
    <w:rsid w:val="00525011"/>
    <w:rsid w:val="005316A9"/>
    <w:rsid w:val="0054129E"/>
    <w:rsid w:val="00555CDE"/>
    <w:rsid w:val="0055602B"/>
    <w:rsid w:val="00556981"/>
    <w:rsid w:val="00580777"/>
    <w:rsid w:val="0058140D"/>
    <w:rsid w:val="0058292D"/>
    <w:rsid w:val="00590FFD"/>
    <w:rsid w:val="00593D02"/>
    <w:rsid w:val="005A0EE7"/>
    <w:rsid w:val="005C6365"/>
    <w:rsid w:val="005D58EA"/>
    <w:rsid w:val="005F44DB"/>
    <w:rsid w:val="005F6083"/>
    <w:rsid w:val="00612260"/>
    <w:rsid w:val="006151B5"/>
    <w:rsid w:val="0061775A"/>
    <w:rsid w:val="00643909"/>
    <w:rsid w:val="00647FFC"/>
    <w:rsid w:val="0065338E"/>
    <w:rsid w:val="0066537C"/>
    <w:rsid w:val="00690F3A"/>
    <w:rsid w:val="006B34CC"/>
    <w:rsid w:val="006C5B6F"/>
    <w:rsid w:val="006D046D"/>
    <w:rsid w:val="006D0CE7"/>
    <w:rsid w:val="006F3722"/>
    <w:rsid w:val="00707A52"/>
    <w:rsid w:val="0072163C"/>
    <w:rsid w:val="007234B7"/>
    <w:rsid w:val="00761A44"/>
    <w:rsid w:val="00797D20"/>
    <w:rsid w:val="007D6C39"/>
    <w:rsid w:val="007E6001"/>
    <w:rsid w:val="007F1165"/>
    <w:rsid w:val="008530D7"/>
    <w:rsid w:val="008556BB"/>
    <w:rsid w:val="00862470"/>
    <w:rsid w:val="00884366"/>
    <w:rsid w:val="008A1F58"/>
    <w:rsid w:val="008A7F22"/>
    <w:rsid w:val="008D3F7F"/>
    <w:rsid w:val="008E4F42"/>
    <w:rsid w:val="008F6C82"/>
    <w:rsid w:val="00921E43"/>
    <w:rsid w:val="0093356D"/>
    <w:rsid w:val="00950031"/>
    <w:rsid w:val="00972DC1"/>
    <w:rsid w:val="00987CF6"/>
    <w:rsid w:val="009A251C"/>
    <w:rsid w:val="009B56CB"/>
    <w:rsid w:val="009E0581"/>
    <w:rsid w:val="009F5355"/>
    <w:rsid w:val="009F6914"/>
    <w:rsid w:val="009F7298"/>
    <w:rsid w:val="00A13B67"/>
    <w:rsid w:val="00A15F84"/>
    <w:rsid w:val="00A31007"/>
    <w:rsid w:val="00A369C6"/>
    <w:rsid w:val="00A4426D"/>
    <w:rsid w:val="00A80983"/>
    <w:rsid w:val="00A87E8A"/>
    <w:rsid w:val="00AD197B"/>
    <w:rsid w:val="00AD4456"/>
    <w:rsid w:val="00AE607A"/>
    <w:rsid w:val="00AF6B92"/>
    <w:rsid w:val="00B07564"/>
    <w:rsid w:val="00B22FA0"/>
    <w:rsid w:val="00B512FF"/>
    <w:rsid w:val="00B54254"/>
    <w:rsid w:val="00B555A2"/>
    <w:rsid w:val="00B565BD"/>
    <w:rsid w:val="00B77BDC"/>
    <w:rsid w:val="00B95A0E"/>
    <w:rsid w:val="00BB06FD"/>
    <w:rsid w:val="00BC6015"/>
    <w:rsid w:val="00BD72E4"/>
    <w:rsid w:val="00BF33C9"/>
    <w:rsid w:val="00C0028B"/>
    <w:rsid w:val="00C06F02"/>
    <w:rsid w:val="00C1734C"/>
    <w:rsid w:val="00C33A24"/>
    <w:rsid w:val="00C362F7"/>
    <w:rsid w:val="00C36C08"/>
    <w:rsid w:val="00C47C30"/>
    <w:rsid w:val="00C648D1"/>
    <w:rsid w:val="00C70B27"/>
    <w:rsid w:val="00C718E0"/>
    <w:rsid w:val="00C75FBA"/>
    <w:rsid w:val="00C902E8"/>
    <w:rsid w:val="00C9517E"/>
    <w:rsid w:val="00CA465F"/>
    <w:rsid w:val="00CA6B92"/>
    <w:rsid w:val="00CC03BC"/>
    <w:rsid w:val="00CC47D8"/>
    <w:rsid w:val="00CC4FAC"/>
    <w:rsid w:val="00CE2FE8"/>
    <w:rsid w:val="00D1700D"/>
    <w:rsid w:val="00D212F0"/>
    <w:rsid w:val="00D2297D"/>
    <w:rsid w:val="00D555DD"/>
    <w:rsid w:val="00D66629"/>
    <w:rsid w:val="00D92E0A"/>
    <w:rsid w:val="00D96906"/>
    <w:rsid w:val="00DA5A45"/>
    <w:rsid w:val="00DB1387"/>
    <w:rsid w:val="00DC2A9F"/>
    <w:rsid w:val="00DC2D1C"/>
    <w:rsid w:val="00DC49E4"/>
    <w:rsid w:val="00DD003D"/>
    <w:rsid w:val="00DD1F98"/>
    <w:rsid w:val="00DD4A25"/>
    <w:rsid w:val="00DE4E9E"/>
    <w:rsid w:val="00E02EC9"/>
    <w:rsid w:val="00E038DB"/>
    <w:rsid w:val="00E11A62"/>
    <w:rsid w:val="00E2522A"/>
    <w:rsid w:val="00E35091"/>
    <w:rsid w:val="00E5784C"/>
    <w:rsid w:val="00E70D2B"/>
    <w:rsid w:val="00E718B2"/>
    <w:rsid w:val="00E81F57"/>
    <w:rsid w:val="00E91F86"/>
    <w:rsid w:val="00E97B64"/>
    <w:rsid w:val="00EA0A0A"/>
    <w:rsid w:val="00EC393D"/>
    <w:rsid w:val="00EE1115"/>
    <w:rsid w:val="00F03964"/>
    <w:rsid w:val="00F03E60"/>
    <w:rsid w:val="00F13746"/>
    <w:rsid w:val="00F1789D"/>
    <w:rsid w:val="00F579DA"/>
    <w:rsid w:val="00F77F1B"/>
    <w:rsid w:val="00F85B4E"/>
    <w:rsid w:val="00FA5E4E"/>
    <w:rsid w:val="00FD7ACE"/>
    <w:rsid w:val="00FE3367"/>
    <w:rsid w:val="00FE6C42"/>
    <w:rsid w:val="00FF00AE"/>
    <w:rsid w:val="00FF1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9B5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648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locked/>
    <w:rsid w:val="00C648D1"/>
    <w:rPr>
      <w:rFonts w:ascii="Times New Roman" w:hAnsi="Times New Roman" w:cs="Times New Roman"/>
      <w:sz w:val="28"/>
      <w:szCs w:val="28"/>
    </w:rPr>
  </w:style>
  <w:style w:type="character" w:styleId="a9">
    <w:name w:val="Hyperlink"/>
    <w:uiPriority w:val="99"/>
    <w:rsid w:val="00DD4A25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CA6B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A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9B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rsid w:val="00C648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locked/>
    <w:rsid w:val="00C648D1"/>
    <w:rPr>
      <w:rFonts w:ascii="Times New Roman" w:hAnsi="Times New Roman" w:cs="Times New Roman"/>
      <w:sz w:val="28"/>
      <w:szCs w:val="28"/>
    </w:rPr>
  </w:style>
  <w:style w:type="character" w:styleId="a9">
    <w:name w:val="Hyperlink"/>
    <w:uiPriority w:val="99"/>
    <w:rsid w:val="00DD4A25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CA6B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A6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6</cp:revision>
  <cp:lastPrinted>2021-01-26T13:16:00Z</cp:lastPrinted>
  <dcterms:created xsi:type="dcterms:W3CDTF">2020-01-31T11:26:00Z</dcterms:created>
  <dcterms:modified xsi:type="dcterms:W3CDTF">2021-01-26T13:17:00Z</dcterms:modified>
</cp:coreProperties>
</file>